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60" w:rsidRPr="00ED2260" w:rsidRDefault="00ED2260" w:rsidP="00ED226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32"/>
          <w:szCs w:val="32"/>
          <w:lang w:val="en-US" w:eastAsia="uk-UA"/>
        </w:rPr>
      </w:pPr>
      <w:r>
        <w:rPr>
          <w:rFonts w:ascii="Times New Roman" w:eastAsia="Times New Roman" w:hAnsi="Times New Roman" w:cs="Times New Roman"/>
          <w:b/>
          <w:bCs/>
          <w:color w:val="1F497D" w:themeColor="text2"/>
          <w:kern w:val="36"/>
          <w:sz w:val="32"/>
          <w:szCs w:val="32"/>
          <w:lang w:val="en-US" w:eastAsia="uk-UA"/>
        </w:rPr>
        <w:t xml:space="preserve">&gt;&gt; </w:t>
      </w:r>
      <w:r w:rsidRPr="00ED2260">
        <w:rPr>
          <w:rFonts w:ascii="Times New Roman" w:eastAsia="Times New Roman" w:hAnsi="Times New Roman" w:cs="Times New Roman"/>
          <w:b/>
          <w:bCs/>
          <w:color w:val="1F497D" w:themeColor="text2"/>
          <w:kern w:val="36"/>
          <w:sz w:val="32"/>
          <w:szCs w:val="32"/>
          <w:lang w:eastAsia="uk-UA"/>
        </w:rPr>
        <w:t>14 ВЕРЕСНЯ (ЧЕТВЕР)</w:t>
      </w:r>
      <w:r>
        <w:rPr>
          <w:rFonts w:ascii="Times New Roman" w:eastAsia="Times New Roman" w:hAnsi="Times New Roman" w:cs="Times New Roman"/>
          <w:b/>
          <w:bCs/>
          <w:color w:val="1F497D" w:themeColor="text2"/>
          <w:kern w:val="36"/>
          <w:sz w:val="32"/>
          <w:szCs w:val="32"/>
          <w:lang w:val="en-US" w:eastAsia="uk-UA"/>
        </w:rPr>
        <w:t xml:space="preserve"> &lt;&lt;</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13:00-13:45</w:t>
      </w:r>
      <w:r w:rsidRPr="00ED2260">
        <w:rPr>
          <w:rFonts w:ascii="Times New Roman" w:eastAsia="Times New Roman" w:hAnsi="Times New Roman" w:cs="Times New Roman"/>
          <w:b/>
          <w:bCs/>
          <w:color w:val="404040"/>
          <w:sz w:val="24"/>
          <w:szCs w:val="24"/>
          <w:lang w:eastAsia="uk-UA"/>
        </w:rPr>
        <w:t> ПРЕЗЕНТАЦІЯ РОМАНУ ВОЛОДИМИРА ЄШКІЛЄВА "СИТУАЦІЯ НУЛЬ" ТА АВТОГРАФ-СЕСІЯ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«Ситуація нуль» — кодова фраза, одна з тих, якими повідомляють про найвищий рівень небезпеки. Автор піднімає в романі ті глибинні пласти української реальності, попри які зазвичай проходять репортери та аналітики.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"Фабула"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Львівський історичний музей (Коро</w:t>
      </w:r>
      <w:r w:rsidR="00A35068">
        <w:rPr>
          <w:rFonts w:ascii="Times New Roman" w:eastAsia="Times New Roman" w:hAnsi="Times New Roman" w:cs="Times New Roman"/>
          <w:color w:val="404040"/>
          <w:sz w:val="24"/>
          <w:szCs w:val="24"/>
          <w:lang w:eastAsia="uk-UA"/>
        </w:rPr>
        <w:t>лівська трапезна), пл. Ринок, 6</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16:00-16:45</w:t>
      </w:r>
      <w:r w:rsidRPr="00ED2260">
        <w:rPr>
          <w:rFonts w:ascii="Times New Roman" w:eastAsia="Times New Roman" w:hAnsi="Times New Roman" w:cs="Times New Roman"/>
          <w:b/>
          <w:bCs/>
          <w:color w:val="404040"/>
          <w:sz w:val="24"/>
          <w:szCs w:val="24"/>
          <w:lang w:eastAsia="uk-UA"/>
        </w:rPr>
        <w:t> ПРЕЗЕНТАЦІЯ РОМАНУ ОЛЕНИ КАРПЕНКО "ПІДРУЧНИК ЯНГОЛА"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Зустріч з Оленою Карпенко (Соломією) - українською письменницею, співачкою та композитором. У програмі: презентація нового роману "Підручник янгола", читання, спілкування, автограф-сесія.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00A35068">
        <w:rPr>
          <w:rFonts w:ascii="Times New Roman" w:eastAsia="Times New Roman" w:hAnsi="Times New Roman" w:cs="Times New Roman"/>
          <w:color w:val="404040"/>
          <w:sz w:val="24"/>
          <w:szCs w:val="24"/>
          <w:lang w:eastAsia="uk-UA"/>
        </w:rPr>
        <w:t> видавництво "Самміт-книга"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Фестиваль-ресторація «Лівий берег», просп. Свободи, 28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17:00-17:45</w:t>
      </w:r>
      <w:r w:rsidRPr="00ED2260">
        <w:rPr>
          <w:rFonts w:ascii="Times New Roman" w:eastAsia="Times New Roman" w:hAnsi="Times New Roman" w:cs="Times New Roman"/>
          <w:b/>
          <w:bCs/>
          <w:color w:val="404040"/>
          <w:sz w:val="24"/>
          <w:szCs w:val="24"/>
          <w:lang w:eastAsia="uk-UA"/>
        </w:rPr>
        <w:t> ПУБЛІЧНА ДИСКУСІЯ "ФАНСЬКИЙ КОНТРОЛЬ: ШИРОКА ЧИТАЦЬКА АУДИТОРІЯ ЯК СПОСІБ РЕВІЗУВАТИ ЯКІСТЬ ПЕРЕКЛАДУ"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 xml:space="preserve">Репутацію автора і репутацію тексту творить їхня аудиторія. Популярна і жанрова література – чи не єдиний пласт писемності, </w:t>
      </w:r>
      <w:r w:rsidRPr="00ED2260">
        <w:rPr>
          <w:rFonts w:ascii="Times New Roman" w:eastAsia="Times New Roman" w:hAnsi="Times New Roman" w:cs="Times New Roman"/>
          <w:color w:val="404040"/>
          <w:sz w:val="24"/>
          <w:szCs w:val="24"/>
          <w:lang w:eastAsia="uk-UA"/>
        </w:rPr>
        <w:lastRenderedPageBreak/>
        <w:t>видавничі стратегії якого розраховані на безпрецедентну активність читача. На реакцію фанських спільнот, простіше кажучи. Уважності читання, до якого вдаються прихильники Толкіна, Роулінґ, Кінга, Лавкрафта, Ле Ґуїн та ін., «мейнстрим» може тільки позаздрити. Тут йдеться і про специфіку перекладів жанрових творів, і обов’язкове глибоке знання оригіналу, і постійні тривалі суперечки, в яких відстоюються достоїнства тієї чи іншої адаптації, і про налагоджену систему аматорських адаптацій та ретельне обговорення професійних. Це впливає на видання жанрової прози українською (і відізваний Кінг тому приклад). Поговоримо з експертами (перекладачами, дослідниками і промоутерами жанрового роману) про те, як стимулювати активність читача перекладів. І у який спосіб професійному перекладачеві плідно взаємодіяти з «читацькою ревізією» перекладів.</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Організатори:</w:t>
      </w:r>
      <w:r w:rsidRPr="00ED2260">
        <w:rPr>
          <w:rFonts w:ascii="Times New Roman" w:eastAsia="Times New Roman" w:hAnsi="Times New Roman" w:cs="Times New Roman"/>
          <w:color w:val="404040"/>
          <w:sz w:val="24"/>
          <w:szCs w:val="24"/>
          <w:lang w:eastAsia="uk-UA"/>
        </w:rPr>
        <w:t> Український Літературний Центр, Communa</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Остап Українець (перекладач Лавкрафта, "Котів-вояків"), Ольга Любарська (перекладач "Нейроманта"), Ярослава Стріха (перекладач "Багряної королеви")</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CoMMuna, вул. Галицька, 1</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19:00-19:45</w:t>
      </w:r>
      <w:r w:rsidRPr="00ED2260">
        <w:rPr>
          <w:rFonts w:ascii="Times New Roman" w:eastAsia="Times New Roman" w:hAnsi="Times New Roman" w:cs="Times New Roman"/>
          <w:b/>
          <w:bCs/>
          <w:color w:val="404040"/>
          <w:sz w:val="24"/>
          <w:szCs w:val="24"/>
          <w:lang w:eastAsia="uk-UA"/>
        </w:rPr>
        <w:t> ПРЕЗЕНТАЦІЯ РОМАНУ "КОРОЛЬ БОЛЮ" БОГДАНА КОЛОМІЙЧУКА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"Король болю" — новий історико-авантюрний роман, де дія відбувається в XVI ст. у Львові, в Поморянах, Кракові та інших містах. Середньовіччя представлене в романі захопливо, а містичні та еротичні пригоди персонажів роблять цю книгу однією з найкращих.</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val="en-US"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"Фоліо"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Богдан Коломійчук, Володимир Єшкілєв (модератор)</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Театр пива «Правда», пл. Ринок, 32</w:t>
      </w:r>
    </w:p>
    <w:p w:rsidR="00ED2260" w:rsidRPr="00ED2260" w:rsidRDefault="00ED2260" w:rsidP="00ED226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32"/>
          <w:szCs w:val="32"/>
          <w:lang w:val="en-US" w:eastAsia="uk-UA"/>
        </w:rPr>
      </w:pPr>
      <w:r>
        <w:rPr>
          <w:rFonts w:ascii="Times New Roman" w:eastAsia="Times New Roman" w:hAnsi="Times New Roman" w:cs="Times New Roman"/>
          <w:b/>
          <w:bCs/>
          <w:color w:val="1F497D" w:themeColor="text2"/>
          <w:kern w:val="36"/>
          <w:sz w:val="32"/>
          <w:szCs w:val="32"/>
          <w:lang w:val="en-US" w:eastAsia="uk-UA"/>
        </w:rPr>
        <w:lastRenderedPageBreak/>
        <w:t xml:space="preserve">&gt;&gt; </w:t>
      </w:r>
      <w:r w:rsidRPr="00ED2260">
        <w:rPr>
          <w:rFonts w:ascii="Times New Roman" w:eastAsia="Times New Roman" w:hAnsi="Times New Roman" w:cs="Times New Roman"/>
          <w:b/>
          <w:bCs/>
          <w:color w:val="1F497D" w:themeColor="text2"/>
          <w:kern w:val="36"/>
          <w:sz w:val="32"/>
          <w:szCs w:val="32"/>
          <w:lang w:eastAsia="uk-UA"/>
        </w:rPr>
        <w:t>15 ВЕРЕСНЯ (П'ЯТНИЦЯ)</w:t>
      </w:r>
      <w:r>
        <w:rPr>
          <w:rFonts w:ascii="Times New Roman" w:eastAsia="Times New Roman" w:hAnsi="Times New Roman" w:cs="Times New Roman"/>
          <w:b/>
          <w:bCs/>
          <w:color w:val="1F497D" w:themeColor="text2"/>
          <w:kern w:val="36"/>
          <w:sz w:val="32"/>
          <w:szCs w:val="32"/>
          <w:lang w:val="en-US" w:eastAsia="uk-UA"/>
        </w:rPr>
        <w:t xml:space="preserve"> &lt;&lt;</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13:00-13:45</w:t>
      </w:r>
      <w:r w:rsidRPr="00ED2260">
        <w:rPr>
          <w:rFonts w:ascii="Times New Roman" w:eastAsia="Times New Roman" w:hAnsi="Times New Roman" w:cs="Times New Roman"/>
          <w:b/>
          <w:bCs/>
          <w:color w:val="404040"/>
          <w:sz w:val="24"/>
          <w:szCs w:val="24"/>
          <w:lang w:eastAsia="uk-UA"/>
        </w:rPr>
        <w:t> ПРЕЗЕНТАЦІЯ ПЕРШОЇ ЧАСТИНИ ФЕНТЕЗІЙНОЇ ТРИЛОГІЇ "СТОЖАР" ЯРИНИ КАТОРОЖ</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роману "Стожар", діалог з читачами.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"КМ-Букс"</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Ярина Каторож, Олег Сілін (модератор)</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Театр пива «Правда», пл. Ринок, 32</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13:00-13:45</w:t>
      </w:r>
      <w:r w:rsidRPr="00ED2260">
        <w:rPr>
          <w:rFonts w:ascii="Times New Roman" w:eastAsia="Times New Roman" w:hAnsi="Times New Roman" w:cs="Times New Roman"/>
          <w:b/>
          <w:bCs/>
          <w:color w:val="404040"/>
          <w:sz w:val="24"/>
          <w:szCs w:val="24"/>
          <w:lang w:eastAsia="uk-UA"/>
        </w:rPr>
        <w:t> ЗУСТРІЧ З ПЕРЕКЛАДАЧЕМ ОЛЕГОМ КОРОЛЕМ ТА ПРЕЗЕНТАЦІЯ ЙОГО ПЕРЕКЛАДУ ЗІБРАННЯ ТВОРІВ АМБРОУЗА БІРСА, ПРЕКУРСА «ЧОРНОЇ ЛІТЕРАТУРИ» ХХ СТОЛІТТЯ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українського видання Амброуза Бірса та обговорення проблематики перекладацької діяльності з перекладачем Олегом Королем та видавцем Олексієм Жупанським.</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Організатори</w:t>
      </w:r>
      <w:r w:rsidRPr="00ED2260">
        <w:rPr>
          <w:rFonts w:ascii="Times New Roman" w:eastAsia="Times New Roman" w:hAnsi="Times New Roman" w:cs="Times New Roman"/>
          <w:color w:val="404040"/>
          <w:sz w:val="24"/>
          <w:szCs w:val="24"/>
          <w:lang w:eastAsia="uk-UA"/>
        </w:rPr>
        <w:t>: "Видавництво Жупанського", Communa</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Король, Олексій Жупанський</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CoMMuna, вул. Галицька, 1</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13:00-13:45</w:t>
      </w:r>
      <w:r w:rsidRPr="00ED2260">
        <w:rPr>
          <w:rFonts w:ascii="Times New Roman" w:eastAsia="Times New Roman" w:hAnsi="Times New Roman" w:cs="Times New Roman"/>
          <w:b/>
          <w:bCs/>
          <w:color w:val="404040"/>
          <w:sz w:val="24"/>
          <w:szCs w:val="24"/>
          <w:lang w:eastAsia="uk-UA"/>
        </w:rPr>
        <w:t> ПРЕЗЕНТАЦІЯ КНИГИ ОЛЕНИ КРАСНОСЕЛЬСЬКОЇ "ЦИФРОВІ ДОЩІ ЧАСУ"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"Дике поле"</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Тала Владмирова (модератор), Олена Красносельська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Книгарня «Книжковий дворик», вул. Винниченка, 4</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14:30-15:45</w:t>
      </w:r>
      <w:r w:rsidRPr="00ED2260">
        <w:rPr>
          <w:rFonts w:ascii="Times New Roman" w:eastAsia="Times New Roman" w:hAnsi="Times New Roman" w:cs="Times New Roman"/>
          <w:b/>
          <w:bCs/>
          <w:color w:val="404040"/>
          <w:sz w:val="24"/>
          <w:szCs w:val="24"/>
          <w:lang w:eastAsia="uk-UA"/>
        </w:rPr>
        <w:t> "В ІМ’Я КОРОЛЯ!": ЗАХІД З НАГОДИ ЮВІЛЕЮ СТІВЕНА КІНГА</w:t>
      </w:r>
      <w:r w:rsidRPr="00A35068">
        <w:rPr>
          <w:rFonts w:ascii="Times New Roman" w:eastAsia="Times New Roman" w:hAnsi="Times New Roman" w:cs="Times New Roman"/>
          <w:b/>
          <w:bCs/>
          <w:color w:val="404040"/>
          <w:sz w:val="24"/>
          <w:szCs w:val="24"/>
          <w:lang w:eastAsia="uk-UA"/>
        </w:rPr>
        <w:br/>
      </w:r>
      <w:r w:rsidRPr="00ED2260">
        <w:rPr>
          <w:rFonts w:ascii="Times New Roman" w:eastAsia="Times New Roman" w:hAnsi="Times New Roman" w:cs="Times New Roman"/>
          <w:color w:val="404040"/>
          <w:sz w:val="24"/>
          <w:szCs w:val="24"/>
          <w:lang w:eastAsia="uk-UA"/>
        </w:rPr>
        <w:t>"В ім’я Короля!": Захід з нагоди ювілею Стівена Кінга за участиі письменників, перекладачів, кінгоманів та запрошених зіркових гостей".</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"Клуб сімейного дозвілля"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Паб «Купіца», вул. Братів Рогатинців, 18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15:00-16:15</w:t>
      </w:r>
      <w:r w:rsidRPr="00ED2260">
        <w:rPr>
          <w:rFonts w:ascii="Times New Roman" w:eastAsia="Times New Roman" w:hAnsi="Times New Roman" w:cs="Times New Roman"/>
          <w:b/>
          <w:bCs/>
          <w:color w:val="404040"/>
          <w:sz w:val="24"/>
          <w:szCs w:val="24"/>
          <w:lang w:eastAsia="uk-UA"/>
        </w:rPr>
        <w:t> ПРЕЗЕНТАЦІЯ ПЕРЕКЛАДІВ НІЛА ҐЕЙМАНА ТА ПОДАРУНКОВА ВІКТОРИНА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перекладних видань Ніла Ґеймана за участі перекладачів, літературних критиків та знавців творчості автора. Проведення подарункової вікторини по творчості Ґеймана (подарунки — книжки та сертифікати на придбання книжок)</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"КМ-Букс"</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Сілін, Олесь Петік (перекладач "Американських богів"), Галина Герасим (перекладач "Американських богів")</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15:00-16:00</w:t>
      </w:r>
      <w:r w:rsidRPr="00ED2260">
        <w:rPr>
          <w:rFonts w:ascii="Times New Roman" w:eastAsia="Times New Roman" w:hAnsi="Times New Roman" w:cs="Times New Roman"/>
          <w:b/>
          <w:bCs/>
          <w:color w:val="404040"/>
          <w:sz w:val="24"/>
          <w:szCs w:val="24"/>
          <w:lang w:eastAsia="uk-UA"/>
        </w:rPr>
        <w:t> 3УСТРІЧ ЧИТАЧІВ ІЗ ПИСЬМЕННИЦЕЮ НАТАЛЕЮ ЩЕРБОЮ</w:t>
      </w:r>
    </w:p>
    <w:p w:rsidR="00ED2260" w:rsidRPr="00ED2260" w:rsidRDefault="00A35068" w:rsidP="00ED2260">
      <w:pPr>
        <w:spacing w:before="100" w:beforeAutospacing="1" w:after="360" w:line="240" w:lineRule="auto"/>
        <w:rPr>
          <w:rFonts w:ascii="Times New Roman" w:eastAsia="Times New Roman" w:hAnsi="Times New Roman" w:cs="Times New Roman"/>
          <w:color w:val="404040"/>
          <w:sz w:val="24"/>
          <w:szCs w:val="24"/>
          <w:lang w:eastAsia="uk-UA"/>
        </w:rPr>
      </w:pPr>
      <w:r>
        <w:rPr>
          <w:rFonts w:ascii="Times New Roman" w:eastAsia="Times New Roman" w:hAnsi="Times New Roman" w:cs="Times New Roman"/>
          <w:color w:val="404040"/>
          <w:sz w:val="24"/>
          <w:szCs w:val="24"/>
          <w:lang w:eastAsia="uk-UA"/>
        </w:rPr>
        <w:t>З</w:t>
      </w:r>
      <w:r w:rsidR="00ED2260" w:rsidRPr="00ED2260">
        <w:rPr>
          <w:rFonts w:ascii="Times New Roman" w:eastAsia="Times New Roman" w:hAnsi="Times New Roman" w:cs="Times New Roman"/>
          <w:color w:val="404040"/>
          <w:sz w:val="24"/>
          <w:szCs w:val="24"/>
          <w:lang w:eastAsia="uk-UA"/>
        </w:rPr>
        <w:t>устріч читачів з письменницею Наталею Щербою лауреаткою EuroCon 2017 ESFS Awards, авторкою популярних серед читачів серій у жанрі фентезі «Часодії», «Чароділ» та «Лунастри».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00A35068">
        <w:rPr>
          <w:rFonts w:ascii="Times New Roman" w:eastAsia="Times New Roman" w:hAnsi="Times New Roman" w:cs="Times New Roman"/>
          <w:color w:val="404040"/>
          <w:sz w:val="24"/>
          <w:szCs w:val="24"/>
          <w:lang w:eastAsia="uk-UA"/>
        </w:rPr>
        <w:t> видавництво "Школа"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Центральна міська дитяча бібліотека, вул. Окуневського, 3</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15:00-15:45</w:t>
      </w:r>
      <w:r w:rsidRPr="00ED2260">
        <w:rPr>
          <w:rFonts w:ascii="Times New Roman" w:eastAsia="Times New Roman" w:hAnsi="Times New Roman" w:cs="Times New Roman"/>
          <w:b/>
          <w:bCs/>
          <w:color w:val="404040"/>
          <w:sz w:val="24"/>
          <w:szCs w:val="24"/>
          <w:lang w:eastAsia="uk-UA"/>
        </w:rPr>
        <w:t> АВТОГРАФ-СЕСІЯ ПЕРЕКЛАДАЧІВ БОГДАНА СТАСЮКА ТА ОЛЕНИ КІФЕНКО. ПРЕЗЕНТАЦІЯ «ПАДІННЯ ГІПЕРІОНА» ДЕНА СІММОНСА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"Навчальна книга – Богдан"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Богдан Стасюк, Олена Кіфенко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Палац Мистецтв, 2-й поверх, вул. Коперника 17</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16:00-16:45 </w:t>
      </w:r>
      <w:r w:rsidRPr="00ED2260">
        <w:rPr>
          <w:rFonts w:ascii="Times New Roman" w:eastAsia="Times New Roman" w:hAnsi="Times New Roman" w:cs="Times New Roman"/>
          <w:b/>
          <w:bCs/>
          <w:color w:val="404040"/>
          <w:sz w:val="24"/>
          <w:szCs w:val="24"/>
          <w:lang w:eastAsia="uk-UA"/>
        </w:rPr>
        <w:t>ПРЕЗЕНТАЦІЯ ТРИЛЕРУ МАКСА КІДРУКА "НЕ ОЗИРАЙСЯ І МОВЧИ"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"Клуб сімейного дозвілля"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Макс Кідрук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Порохова вежа (Будинок архітектора), вул. Підвальна, 4</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16:00-16:45</w:t>
      </w:r>
      <w:r w:rsidRPr="00ED2260">
        <w:rPr>
          <w:rFonts w:ascii="Times New Roman" w:eastAsia="Times New Roman" w:hAnsi="Times New Roman" w:cs="Times New Roman"/>
          <w:b/>
          <w:bCs/>
          <w:color w:val="404040"/>
          <w:sz w:val="24"/>
          <w:szCs w:val="24"/>
          <w:lang w:eastAsia="uk-UA"/>
        </w:rPr>
        <w:t> ПРЕЗЕНТАЦІЯ РОМАНУ ОЛЕГА ШИНКАРЕНКА «ЧЕРЕП»</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Роман «Череп» досліджує ірраціональне коріння «русского мира». Персонажі роману — архетипова трійця билинних богатирів, сатирично трансформована сучасною російською дійсністю — подорожують із крайнього сходу Російської Федерації до України на танку.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"Люта справа"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Іван Семесюк (модератор), Олег Шинкаренко, Андрій Гончарук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Книгарня «Книжковий Лев», просп. Шевченка, 14</w:t>
      </w: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16:00-16:45</w:t>
      </w:r>
      <w:r w:rsidRPr="00ED2260">
        <w:rPr>
          <w:rFonts w:ascii="Times New Roman" w:eastAsia="Times New Roman" w:hAnsi="Times New Roman" w:cs="Times New Roman"/>
          <w:b/>
          <w:bCs/>
          <w:color w:val="404040"/>
          <w:sz w:val="24"/>
          <w:szCs w:val="24"/>
          <w:lang w:eastAsia="uk-UA"/>
        </w:rPr>
        <w:t> АВТОГРАФ-СЕСІЯ НАТАЛІ САВЧУК (МАРЧЕНКО). ПРЕЗЕНТАЦІЯ КНИГИ «ЛІТОПИСИ СЕМИСВІТТЯ. КНИГА 1. ДІТИ ПЕРЕСТУПУ : РОМАН-МІФОЛОГЕМА»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"Навчальна книга – Богдан"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Наталя Савчук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Палац Мистецтв, 2-й поверх, Стенд №236, вул. Коперника, 17</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17:00-17:45</w:t>
      </w:r>
      <w:r w:rsidRPr="00ED2260">
        <w:rPr>
          <w:rFonts w:ascii="Times New Roman" w:eastAsia="Times New Roman" w:hAnsi="Times New Roman" w:cs="Times New Roman"/>
          <w:b/>
          <w:bCs/>
          <w:color w:val="404040"/>
          <w:sz w:val="24"/>
          <w:szCs w:val="24"/>
          <w:lang w:eastAsia="uk-UA"/>
        </w:rPr>
        <w:t> ПРЕЗЕНТАЦІЯ ФЕНТЕЗІ-КНИГИ МИКОЛИ БАКУМИ «ЗОЛОТИЙ МАГ. КНИГА 1. ЗЕРНО»</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першої книги автора у жанрі українського фентезі.</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"Самміт-книга"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Микола Бакума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 м. Львів</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17:00-18:45</w:t>
      </w:r>
      <w:r w:rsidRPr="00ED2260">
        <w:rPr>
          <w:rFonts w:ascii="Times New Roman" w:eastAsia="Times New Roman" w:hAnsi="Times New Roman" w:cs="Times New Roman"/>
          <w:b/>
          <w:bCs/>
          <w:color w:val="404040"/>
          <w:sz w:val="24"/>
          <w:szCs w:val="24"/>
          <w:lang w:eastAsia="uk-UA"/>
        </w:rPr>
        <w:t> МІСТИЧНО-ДЖАЗОВА ПРЕЗЕНТАЦІЯ ВИДАВНИЦТВА TERRA INCOGNITA</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Добрий джаз і вино, гадання на картах Таро, лотерея.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Terra Incognita, Libraria speak easy bar</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Юрій Чопик, Ярина Винницька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Libraria speak easy bar, вул. Лесі Українки, 14</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17:30-18:15</w:t>
      </w:r>
      <w:r w:rsidRPr="00ED2260">
        <w:rPr>
          <w:rFonts w:ascii="Times New Roman" w:eastAsia="Times New Roman" w:hAnsi="Times New Roman" w:cs="Times New Roman"/>
          <w:b/>
          <w:bCs/>
          <w:color w:val="404040"/>
          <w:sz w:val="24"/>
          <w:szCs w:val="24"/>
          <w:lang w:eastAsia="uk-UA"/>
        </w:rPr>
        <w:t> АНТИАНТИУТОПІЯ ОЛЕКСАНДРА ІРВАНЦЯ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 xml:space="preserve">Зустріч з українським письменником Олександром Ірванцем, що збудував нам чудову країну з прекрасною столицею у Харкові та </w:t>
      </w:r>
      <w:r w:rsidRPr="00ED2260">
        <w:rPr>
          <w:rFonts w:ascii="Times New Roman" w:eastAsia="Times New Roman" w:hAnsi="Times New Roman" w:cs="Times New Roman"/>
          <w:color w:val="404040"/>
          <w:sz w:val="24"/>
          <w:szCs w:val="24"/>
          <w:lang w:eastAsia="uk-UA"/>
        </w:rPr>
        <w:lastRenderedPageBreak/>
        <w:t>нечуваним літературним карнавалом. Жаль тільки, що все то у 1938 році. Але, уважний читач знайде там і нинішніх знайомих.</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"Laurus"</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Поліна Лаврова (засновник видавництва)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Львівський академічний театр імені Леся Курбаса, вул. Курбаса, 3</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18:00-18:45</w:t>
      </w:r>
      <w:r w:rsidRPr="00ED2260">
        <w:rPr>
          <w:rFonts w:ascii="Times New Roman" w:eastAsia="Times New Roman" w:hAnsi="Times New Roman" w:cs="Times New Roman"/>
          <w:b/>
          <w:bCs/>
          <w:color w:val="404040"/>
          <w:sz w:val="24"/>
          <w:szCs w:val="24"/>
          <w:lang w:eastAsia="uk-UA"/>
        </w:rPr>
        <w:t> ПРЕЗЕНТАЦІЯ НОВИНОК УКРАЇНСЬКОЇ ФАНТАСТИКИ. ПІЗНАННЯ СЕБЕ</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Огляд новинок фантастики від українських авторів, виявлення загальних тенденцій та напрямків, спроба зрозуміти, які теми є найактуальнішими для сучасних українських письменників-фантастів та чи перегукуються вони із темами сучукрліту.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фантастичне об'єднання "Зоряна фортеця"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Альона Савінова (модератор), автори Ярина Каторож, Наталія Матолінець, Олексій Жупанський, Любов Відута, Назарій Вівчарик, Ігор Сілівра, Ореста Осійчук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18:30-19:15</w:t>
      </w:r>
      <w:r w:rsidRPr="00ED2260">
        <w:rPr>
          <w:rFonts w:ascii="Times New Roman" w:eastAsia="Times New Roman" w:hAnsi="Times New Roman" w:cs="Times New Roman"/>
          <w:b/>
          <w:bCs/>
          <w:color w:val="404040"/>
          <w:sz w:val="24"/>
          <w:szCs w:val="24"/>
          <w:lang w:eastAsia="uk-UA"/>
        </w:rPr>
        <w:t> ПРЕЗЕНТАЦІЯ КНИЖКИ НАТАЛІ СНЯДАНКО «ОХАЙНІ ПРОПИСИ ЕРЦГЕРЦОГА ВІЛЬГЕЛЬМА»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Особиста історія одного з найекстравагантніших членів імператорської родини – Вільгельма фон Габсбурґа, більше відомого в Україні за його бойовим псевдо – Василя Вишиваного. Проте відомого далеко не так широко, як на те заслуговує постать ерцгерцога.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Старого Лева"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Назар Федорак, Наталка Сняданко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Львівський академічний театр імені Леся Курбаса, вул. Курбаса, 3</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19:00-20:45</w:t>
      </w:r>
      <w:r w:rsidRPr="00ED2260">
        <w:rPr>
          <w:rFonts w:ascii="Times New Roman" w:eastAsia="Times New Roman" w:hAnsi="Times New Roman" w:cs="Times New Roman"/>
          <w:b/>
          <w:bCs/>
          <w:color w:val="404040"/>
          <w:sz w:val="24"/>
          <w:szCs w:val="24"/>
          <w:lang w:eastAsia="uk-UA"/>
        </w:rPr>
        <w:t> ТВОРЕННЯ НОВИХ МІФІВ ЗАСОБАМИ ЛІТЕРАТУРИ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Сприйняття історії через призму літератури, викривлення уявлень про події та постаті завдяки художній літературі та її ідеологічному компоненту. Формування історичних міфів в межах наративу. Деконструкція та переосмислення міфу у творчості.</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фантастичне об'єднання "Зоряна фортеця"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Сілін (модератор), Олексій Жупанський, Ян Валєтов, Світлана Тараторіна, Ірина Полєтуха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br w:type="page"/>
      </w:r>
    </w:p>
    <w:p w:rsidR="00ED2260" w:rsidRPr="00ED2260" w:rsidRDefault="00ED2260" w:rsidP="00ED226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32"/>
          <w:szCs w:val="32"/>
          <w:lang w:val="en-US" w:eastAsia="uk-UA"/>
        </w:rPr>
      </w:pPr>
      <w:r>
        <w:rPr>
          <w:rFonts w:ascii="Times New Roman" w:eastAsia="Times New Roman" w:hAnsi="Times New Roman" w:cs="Times New Roman"/>
          <w:b/>
          <w:bCs/>
          <w:color w:val="1F497D" w:themeColor="text2"/>
          <w:kern w:val="36"/>
          <w:sz w:val="32"/>
          <w:szCs w:val="32"/>
          <w:lang w:val="en-US" w:eastAsia="uk-UA"/>
        </w:rPr>
        <w:lastRenderedPageBreak/>
        <w:t xml:space="preserve">&gt;&gt; </w:t>
      </w:r>
      <w:r w:rsidRPr="00ED2260">
        <w:rPr>
          <w:rFonts w:ascii="Times New Roman" w:eastAsia="Times New Roman" w:hAnsi="Times New Roman" w:cs="Times New Roman"/>
          <w:b/>
          <w:bCs/>
          <w:color w:val="1F497D" w:themeColor="text2"/>
          <w:kern w:val="36"/>
          <w:sz w:val="32"/>
          <w:szCs w:val="32"/>
          <w:lang w:eastAsia="uk-UA"/>
        </w:rPr>
        <w:t>16 ВЕРЕСНЯ (СУБОТА)</w:t>
      </w:r>
      <w:r>
        <w:rPr>
          <w:rFonts w:ascii="Times New Roman" w:eastAsia="Times New Roman" w:hAnsi="Times New Roman" w:cs="Times New Roman"/>
          <w:b/>
          <w:bCs/>
          <w:color w:val="1F497D" w:themeColor="text2"/>
          <w:kern w:val="36"/>
          <w:sz w:val="32"/>
          <w:szCs w:val="32"/>
          <w:lang w:val="en-US" w:eastAsia="uk-UA"/>
        </w:rPr>
        <w:t xml:space="preserve"> &lt;&lt;</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11:00-12:15</w:t>
      </w:r>
      <w:r w:rsidRPr="00ED2260">
        <w:rPr>
          <w:rFonts w:ascii="Times New Roman" w:eastAsia="Times New Roman" w:hAnsi="Times New Roman" w:cs="Times New Roman"/>
          <w:b/>
          <w:bCs/>
          <w:color w:val="404040"/>
          <w:sz w:val="24"/>
          <w:szCs w:val="24"/>
          <w:lang w:eastAsia="uk-UA"/>
        </w:rPr>
        <w:t> ПРАВДА ТА МІСТИФІКАЦІЯ У ТВОРЧОСТІ ГОВАРДА ФІЛІПСА ЛАВКРАФТА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Остап Українець, перекладач творів Лавкрафта, прочитає лекцію про творчість письменника, яка вже давно стала своєрідним каноном химерної літератури, спричинивши потужний вплив на відповідні жанри сучасної літератури, візуального мистецтва і кіно.</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Жупанського"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Остап Українець</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12:00-12:45</w:t>
      </w:r>
      <w:r w:rsidRPr="00ED2260">
        <w:rPr>
          <w:rFonts w:ascii="Times New Roman" w:eastAsia="Times New Roman" w:hAnsi="Times New Roman" w:cs="Times New Roman"/>
          <w:b/>
          <w:bCs/>
          <w:color w:val="404040"/>
          <w:sz w:val="24"/>
          <w:szCs w:val="24"/>
          <w:lang w:eastAsia="uk-UA"/>
        </w:rPr>
        <w:t> ПОТРІЙНА ПРЕЗЕНТАЦІЯ: ІВАН ФРАНКО — «ГРИЦЕВА ШКІЛЬНА НАУКА», ДЖ.К. РОЛІНҐ — «ФАНТАСТИЧНІ ЗВІРІ І ДЕ ЇХ ШУКАТИ» (ОРИГІНАЛЬНИЙ СЦЕНАРІЙ), ІРИНА МОРИКВАС — «МАГДА І ВІТЕР»</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одразу трьох дитячих новинок видавництва.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"А-БА-БА-ГА-ЛА-МА-ГА"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Віктор Морозов (перекладач), Іван Малкович (директор видавництва), Олександр Продан (художник-ілюстратор), Ірина Мориквас</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Палац Мистецтв, Палац Мистецтв, Конференц-зал, вул. Коперника 17</w:t>
      </w: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12:00-12:45 </w:t>
      </w:r>
      <w:r w:rsidRPr="00ED2260">
        <w:rPr>
          <w:rFonts w:ascii="Times New Roman" w:eastAsia="Times New Roman" w:hAnsi="Times New Roman" w:cs="Times New Roman"/>
          <w:b/>
          <w:bCs/>
          <w:color w:val="404040"/>
          <w:sz w:val="24"/>
          <w:szCs w:val="24"/>
          <w:lang w:eastAsia="uk-UA"/>
        </w:rPr>
        <w:t>НЕБО НАД ПОРТОМ</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українського перекладу "Нейромант" Вільяма Ґібсона.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Ілля Стронґовський, Ольга Любарська, Богдан Стасюк, Олександр Стукало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Готель «George», Готель «George», «Камінна зала», пл. Міцкевича</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12:00-12:45</w:t>
      </w:r>
      <w:r w:rsidRPr="00ED2260">
        <w:rPr>
          <w:rFonts w:ascii="Times New Roman" w:eastAsia="Times New Roman" w:hAnsi="Times New Roman" w:cs="Times New Roman"/>
          <w:b/>
          <w:bCs/>
          <w:color w:val="404040"/>
          <w:sz w:val="24"/>
          <w:szCs w:val="24"/>
          <w:lang w:eastAsia="uk-UA"/>
        </w:rPr>
        <w:t> ФАНТАСТИ І ФАНИ. ВЕЧІРКА ВИДАВНИЦТВА "СИНЯ ПАПКА"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Фантасти і фани. Вечірка видавництва "Синя папка"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проект "Meridian Czernowitz"</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Ельвіра Яцута, Ореста Осійчук, Роман Бондарчук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Палац Мистецтв, Палац Мистецтв, 2 поверх, тераса, вул. Коперника 17</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12:30-13:45</w:t>
      </w:r>
      <w:r w:rsidRPr="00ED2260">
        <w:rPr>
          <w:rFonts w:ascii="Times New Roman" w:eastAsia="Times New Roman" w:hAnsi="Times New Roman" w:cs="Times New Roman"/>
          <w:b/>
          <w:bCs/>
          <w:color w:val="404040"/>
          <w:sz w:val="24"/>
          <w:szCs w:val="24"/>
          <w:lang w:eastAsia="uk-UA"/>
        </w:rPr>
        <w:t> «А ЩО, ЯКБИ?». СВІТИ АЛЬТЕРНАТИВНОЇ ІСТОРІЇ</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"Клуб сімейного дозвілля"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Ігор Петрій (модератор), Дмитро Шурхало, Максим Беспалов</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Наукова бібліотека ЛНУ імені Івана Франка, вул. Драгоманова, 5</w:t>
      </w: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13:00-13:45</w:t>
      </w:r>
      <w:r w:rsidRPr="00ED2260">
        <w:rPr>
          <w:rFonts w:ascii="Times New Roman" w:eastAsia="Times New Roman" w:hAnsi="Times New Roman" w:cs="Times New Roman"/>
          <w:b/>
          <w:bCs/>
          <w:color w:val="404040"/>
          <w:sz w:val="24"/>
          <w:szCs w:val="24"/>
          <w:lang w:eastAsia="uk-UA"/>
        </w:rPr>
        <w:t> КОТИ-ВОЯКИ: КНИГА ШОСТА. «ТЕМНІ ЧАСИ»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1-го циклу пригодницької серії «Коти-Вояки». Прем’єра шостої книги «Темні часи». Зустріч з перекладачами та художником. Фан-зона. Автограф-сесія. Конкурси. Призи.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"АССА"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Остап Українець, Катерина Дудка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Львівська обласна бібліотека для юнацтва, пл. Ринок, 9</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13:00-14:15</w:t>
      </w:r>
      <w:r w:rsidRPr="00ED2260">
        <w:rPr>
          <w:rFonts w:ascii="Times New Roman" w:eastAsia="Times New Roman" w:hAnsi="Times New Roman" w:cs="Times New Roman"/>
          <w:b/>
          <w:bCs/>
          <w:color w:val="404040"/>
          <w:sz w:val="24"/>
          <w:szCs w:val="24"/>
          <w:lang w:eastAsia="uk-UA"/>
        </w:rPr>
        <w:t> ПРЕЗЕНТАЦІЯ НОВИХ ПЕРЕКЛАДІВ ФАНТАСТИКИ. ПІЗНАННЯ СВІТУ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Огляд нових перекладів світової фантастики українською. Формування світового контекстного простору в українській фантастичній літературі. Огляд загальносвітових трендів у фантастиці.</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Організатори:</w:t>
      </w:r>
      <w:r w:rsidRPr="00ED2260">
        <w:rPr>
          <w:rFonts w:ascii="Times New Roman" w:eastAsia="Times New Roman" w:hAnsi="Times New Roman" w:cs="Times New Roman"/>
          <w:color w:val="404040"/>
          <w:sz w:val="24"/>
          <w:szCs w:val="24"/>
          <w:lang w:eastAsia="uk-UA"/>
        </w:rPr>
        <w:t> видавництво "Навчальна книга – Богдан", фантастичне об'єднання "Зоряна фортеця"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Сілін, Альона Савінова (модератори), перекладачі Оксана Самара, Олег Король, Богдан Стасюк, Олексій Антомонов, Ірена Шевченко, Євген Гірін,  Олесь Петік, Галина Герасим, представник видавництва "Навчальна книга – Богдан" Діана Семак, Галина Сварник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14:00-14:45</w:t>
      </w:r>
      <w:r w:rsidRPr="00ED2260">
        <w:rPr>
          <w:rFonts w:ascii="Times New Roman" w:eastAsia="Times New Roman" w:hAnsi="Times New Roman" w:cs="Times New Roman"/>
          <w:b/>
          <w:bCs/>
          <w:color w:val="404040"/>
          <w:sz w:val="24"/>
          <w:szCs w:val="24"/>
          <w:lang w:eastAsia="uk-UA"/>
        </w:rPr>
        <w:t> ПРЕЗЕНТАЦІЯ НОВОГО ДИТЯЧОГО КОМІКСУ ПРО СМУРФИКІВ "КОРОЛЬ СМУРФ"</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нової книги про синіх гномів на ім'я Смурфики.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lastRenderedPageBreak/>
        <w:t>Організатор:</w:t>
      </w:r>
      <w:r w:rsidRPr="00ED2260">
        <w:rPr>
          <w:rFonts w:ascii="Times New Roman" w:eastAsia="Times New Roman" w:hAnsi="Times New Roman" w:cs="Times New Roman"/>
          <w:color w:val="404040"/>
          <w:sz w:val="24"/>
          <w:szCs w:val="24"/>
          <w:lang w:eastAsia="uk-UA"/>
        </w:rPr>
        <w:t> видавництво "Ірбіс-комікси"</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Максим Войцеховський, Мар'яна Кондзелка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Львівська обласна бібліотека для юнацтва, пл. Ринок, 9</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14:30-15:15</w:t>
      </w:r>
      <w:r w:rsidRPr="00ED2260">
        <w:rPr>
          <w:rFonts w:ascii="Times New Roman" w:eastAsia="Times New Roman" w:hAnsi="Times New Roman" w:cs="Times New Roman"/>
          <w:b/>
          <w:bCs/>
          <w:color w:val="404040"/>
          <w:sz w:val="24"/>
          <w:szCs w:val="24"/>
          <w:lang w:eastAsia="uk-UA"/>
        </w:rPr>
        <w:t> ПРЕЗЕНТАЦІЯ НОВИНОК ФАНТАСТИКИ ВИДАВНИЦТВА «НК-БОГДАН»</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новинок фантастики за участі перекладачів — «Падіння Гіперіону» Дена Сіммонса, «Карти долі» Роджера Желязни, «Все тіло — трава» Кліффорда Сімака, продовження циклу «Путівник по Галактиці» Дуґласа Адамса та ін.</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"Навчальна книга – Богдан"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Богдан Стасюк, Богдан Будний, Олексій Антомонов, Діана Семак, Наталія Савчук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15:00-15:45</w:t>
      </w:r>
      <w:r w:rsidRPr="00ED2260">
        <w:rPr>
          <w:rFonts w:ascii="Times New Roman" w:eastAsia="Times New Roman" w:hAnsi="Times New Roman" w:cs="Times New Roman"/>
          <w:b/>
          <w:bCs/>
          <w:color w:val="404040"/>
          <w:sz w:val="24"/>
          <w:szCs w:val="24"/>
          <w:lang w:eastAsia="uk-UA"/>
        </w:rPr>
        <w:t> ПРЕЗЕНТАЦІЯ КНИЖКИ НАЗАРІЯ ВІВЧАРИКА “П’ЯТЕРО ЯК ОДИН”</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Розповідь автора про ідею, концепцію, історію написання книжки. Запитання-відповіді. Автограф-сесія.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00A35068">
        <w:rPr>
          <w:rFonts w:ascii="Times New Roman" w:eastAsia="Times New Roman" w:hAnsi="Times New Roman" w:cs="Times New Roman"/>
          <w:color w:val="404040"/>
          <w:sz w:val="24"/>
          <w:szCs w:val="24"/>
          <w:lang w:eastAsia="uk-UA"/>
        </w:rPr>
        <w:t> видавництво "Мандрівець"</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Фестиваль-ресторація «Лівий берег», просп. Свободи, 28</w:t>
      </w: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A35068" w:rsidRDefault="00A35068" w:rsidP="00ED2260">
      <w:pPr>
        <w:spacing w:before="100" w:beforeAutospacing="1" w:after="100" w:afterAutospacing="1" w:line="240" w:lineRule="auto"/>
        <w:outlineLvl w:val="2"/>
        <w:rPr>
          <w:rFonts w:ascii="Times New Roman" w:eastAsia="Times New Roman" w:hAnsi="Times New Roman" w:cs="Times New Roman"/>
          <w:b/>
          <w:bCs/>
          <w:color w:val="000080"/>
          <w:sz w:val="24"/>
          <w:szCs w:val="24"/>
          <w:lang w:eastAsia="uk-UA"/>
        </w:rPr>
      </w:pP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16:00-16:45</w:t>
      </w:r>
      <w:r w:rsidRPr="00ED2260">
        <w:rPr>
          <w:rFonts w:ascii="Times New Roman" w:eastAsia="Times New Roman" w:hAnsi="Times New Roman" w:cs="Times New Roman"/>
          <w:b/>
          <w:bCs/>
          <w:color w:val="404040"/>
          <w:sz w:val="24"/>
          <w:szCs w:val="24"/>
          <w:lang w:eastAsia="uk-UA"/>
        </w:rPr>
        <w:t> ВСЕСВІТ DC УКРАЇНСЬКОЮ. ПРЕЗЕНТАЦІЯ ОФІЦІЙНИХ ПЕРЕКЛАДІВ КОМІКСІВ DC</w:t>
      </w:r>
    </w:p>
    <w:p w:rsidR="00A35068"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На презентації куратор проекту та перекладачі представлять вже видані комікси, розкажуть про особливості роботи над ними, а також поділяться видавничими планами.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"Рідна мова"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Ірина Ніколайчук (модератор), Марія Шагурі, перекладачі Олена Оксенич, Яніна Лимар</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 </w:t>
      </w:r>
      <w:r w:rsidRPr="00ED2260">
        <w:rPr>
          <w:rFonts w:ascii="Times New Roman" w:eastAsia="Times New Roman" w:hAnsi="Times New Roman" w:cs="Times New Roman"/>
          <w:color w:val="404040"/>
          <w:sz w:val="24"/>
          <w:szCs w:val="24"/>
          <w:lang w:eastAsia="uk-UA"/>
        </w:rPr>
        <w:t>Львівська обласна бібліотека для юнацтва, пл. Ринок, 9</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16:00-16:45</w:t>
      </w:r>
      <w:r w:rsidRPr="00ED2260">
        <w:rPr>
          <w:rFonts w:ascii="Times New Roman" w:eastAsia="Times New Roman" w:hAnsi="Times New Roman" w:cs="Times New Roman"/>
          <w:b/>
          <w:bCs/>
          <w:color w:val="404040"/>
          <w:sz w:val="24"/>
          <w:szCs w:val="24"/>
          <w:lang w:eastAsia="uk-UA"/>
        </w:rPr>
        <w:t> В.І.Н. - ВИБОРУ ІНШОГО НЕМАЄ. ПЕРФОРМАНС-ПРЕЗЕНТАЦІЯ ВІД ВАЛЕНТИНА ТЕРЛЕЦЬКОГО</w:t>
      </w:r>
      <w:r w:rsidRPr="00ED2260">
        <w:rPr>
          <w:rFonts w:ascii="Times New Roman" w:eastAsia="Times New Roman" w:hAnsi="Times New Roman" w:cs="Times New Roman"/>
          <w:b/>
          <w:bCs/>
          <w:color w:val="404040"/>
          <w:sz w:val="24"/>
          <w:szCs w:val="24"/>
          <w:lang w:eastAsia="uk-UA"/>
        </w:rPr>
        <w:br/>
        <w:t>Організатор:</w:t>
      </w:r>
      <w:r w:rsidR="00A35068">
        <w:rPr>
          <w:rFonts w:ascii="Times New Roman" w:eastAsia="Times New Roman" w:hAnsi="Times New Roman" w:cs="Times New Roman"/>
          <w:color w:val="404040"/>
          <w:sz w:val="24"/>
          <w:szCs w:val="24"/>
          <w:lang w:eastAsia="uk-UA"/>
        </w:rPr>
        <w:t> видавництво "Кальварія"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Львівський історичний музей (Королівська трапезна), пл. Ринок, 6</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17:00-17:45</w:t>
      </w:r>
      <w:r w:rsidRPr="00ED2260">
        <w:rPr>
          <w:rFonts w:ascii="Times New Roman" w:eastAsia="Times New Roman" w:hAnsi="Times New Roman" w:cs="Times New Roman"/>
          <w:b/>
          <w:bCs/>
          <w:color w:val="404040"/>
          <w:sz w:val="24"/>
          <w:szCs w:val="24"/>
          <w:lang w:eastAsia="uk-UA"/>
        </w:rPr>
        <w:t> СУБЦИВІЛІЗАЦІЙНА ЛІТЕРАТУРА - КНИЖКИ, ЩО ФІКСУЮТЬ ЧАС ТА ФОРМУЮТЬ СВІТОГЛЯД</w:t>
      </w:r>
    </w:p>
    <w:p w:rsidR="00A35068"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Жанрова література, яка сформувала закони літератури - про фантастику і не тільки. Вплив фантастики на загальний світовий літературний процес, книжки фантастичного канону, що стали загальносвітовою класикою. Вихід за рамки жанру та експерименти.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фантастичне об'єднання "Зоряна фортеця"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Сілін (модератор), Богдан Стасюк, Михайло Назаренко, Тетяна Пилипець, Богдан Коломійчук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18:00-18:45</w:t>
      </w:r>
      <w:r w:rsidRPr="00ED2260">
        <w:rPr>
          <w:rFonts w:ascii="Times New Roman" w:eastAsia="Times New Roman" w:hAnsi="Times New Roman" w:cs="Times New Roman"/>
          <w:b/>
          <w:bCs/>
          <w:color w:val="404040"/>
          <w:sz w:val="24"/>
          <w:szCs w:val="24"/>
          <w:lang w:eastAsia="uk-UA"/>
        </w:rPr>
        <w:t> ПРЕЗЕНТАЦІЯ КНИГИ ЯНА ВАЛЄТОВА "ЛУЧШИЙ ВОЗРАСТ ДЛЯ СМЕРТИ"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Під час презентації будуть представлені твори письменника-фантаста, а саме: "Лучший возраст для смерти" Яна Валєтова.</w:t>
      </w:r>
      <w:r w:rsidR="00A35068">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"Фоліо"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Театр пива «Правда», пл. Ринок, 32</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18:00-18:45</w:t>
      </w:r>
      <w:r w:rsidRPr="00ED2260">
        <w:rPr>
          <w:rFonts w:ascii="Times New Roman" w:eastAsia="Times New Roman" w:hAnsi="Times New Roman" w:cs="Times New Roman"/>
          <w:b/>
          <w:bCs/>
          <w:color w:val="404040"/>
          <w:sz w:val="24"/>
          <w:szCs w:val="24"/>
          <w:lang w:eastAsia="uk-UA"/>
        </w:rPr>
        <w:t> ПРЕЗЕНТАЦІЯ КОМІКСУ "ВОЛЯ"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всесвіту альтернативних 1917-1921 років та роль Української держави у ньому. Анонс нових частин франшизи.</w:t>
      </w:r>
      <w:r w:rsidR="00A35068">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Організатори:</w:t>
      </w:r>
      <w:r w:rsidRPr="00ED2260">
        <w:rPr>
          <w:rFonts w:ascii="Times New Roman" w:eastAsia="Times New Roman" w:hAnsi="Times New Roman" w:cs="Times New Roman"/>
          <w:color w:val="404040"/>
          <w:sz w:val="24"/>
          <w:szCs w:val="24"/>
          <w:lang w:eastAsia="uk-UA"/>
        </w:rPr>
        <w:t> Asgardian Comics та Ugar production</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Денис Фадеєв, В'ячеслав Бугайов</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Наукова бібліотека ЛНУ імені Івана Франка, вул. Драгоманова, 5</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19:00-20:15</w:t>
      </w:r>
      <w:r w:rsidRPr="00ED2260">
        <w:rPr>
          <w:rFonts w:ascii="Times New Roman" w:eastAsia="Times New Roman" w:hAnsi="Times New Roman" w:cs="Times New Roman"/>
          <w:b/>
          <w:bCs/>
          <w:color w:val="404040"/>
          <w:sz w:val="24"/>
          <w:szCs w:val="24"/>
          <w:lang w:eastAsia="uk-UA"/>
        </w:rPr>
        <w:t> "ЯК ТВОРИТЬСЯ "ДИСКОСВІТ" ТЕРРІ ПРАТЧЕТТА УКРАЇНСЬКОЮ"</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Як відтворюється "Дискосвіт" Террі Пратчетта в Україні? Про це дізнаєтесь на презентації книг «Колір магії» та «Правда». Перекладачі, художники і пратчеттознавці розкажуть про «внутрішню кухню» серії «Дискосвіт»: труднощі, радощі і фішки перекладу.</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Старого Лева"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Ольга Ренн (модератор), перекладачі Юлія Прокопець, Олександр Михельсон, дослідниця творчості Террі Пратчетта Євгенія Канчура, митці творчої студії "Аґрафка" Андрій Лесів, Роман Романишин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Leopolis Hall, пр. Свободи, 27, 4-й поверх</w:t>
      </w:r>
    </w:p>
    <w:p w:rsidR="00ED2260" w:rsidRPr="00ED2260" w:rsidRDefault="00A35068" w:rsidP="00ED2260">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32"/>
          <w:szCs w:val="32"/>
          <w:lang w:val="en-US" w:eastAsia="uk-UA"/>
        </w:rPr>
      </w:pPr>
      <w:r>
        <w:rPr>
          <w:rFonts w:ascii="Times New Roman" w:eastAsia="Times New Roman" w:hAnsi="Times New Roman" w:cs="Times New Roman"/>
          <w:b/>
          <w:bCs/>
          <w:color w:val="1F497D" w:themeColor="text2"/>
          <w:kern w:val="36"/>
          <w:sz w:val="32"/>
          <w:szCs w:val="32"/>
          <w:lang w:val="en-US" w:eastAsia="uk-UA"/>
        </w:rPr>
        <w:lastRenderedPageBreak/>
        <w:t xml:space="preserve">&gt;&gt; </w:t>
      </w:r>
      <w:r w:rsidR="00ED2260" w:rsidRPr="00ED2260">
        <w:rPr>
          <w:rFonts w:ascii="Times New Roman" w:eastAsia="Times New Roman" w:hAnsi="Times New Roman" w:cs="Times New Roman"/>
          <w:b/>
          <w:bCs/>
          <w:color w:val="1F497D" w:themeColor="text2"/>
          <w:kern w:val="36"/>
          <w:sz w:val="32"/>
          <w:szCs w:val="32"/>
          <w:lang w:eastAsia="uk-UA"/>
        </w:rPr>
        <w:t>17 ВЕРЕСНЯ (НЕДІЛЯ)</w:t>
      </w:r>
      <w:r>
        <w:rPr>
          <w:rFonts w:ascii="Times New Roman" w:eastAsia="Times New Roman" w:hAnsi="Times New Roman" w:cs="Times New Roman"/>
          <w:b/>
          <w:bCs/>
          <w:color w:val="1F497D" w:themeColor="text2"/>
          <w:kern w:val="36"/>
          <w:sz w:val="32"/>
          <w:szCs w:val="32"/>
          <w:lang w:val="en-US" w:eastAsia="uk-UA"/>
        </w:rPr>
        <w:t xml:space="preserve"> &lt;&lt;</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12:00-13:15</w:t>
      </w:r>
      <w:r w:rsidRPr="00ED2260">
        <w:rPr>
          <w:rFonts w:ascii="Times New Roman" w:eastAsia="Times New Roman" w:hAnsi="Times New Roman" w:cs="Times New Roman"/>
          <w:b/>
          <w:bCs/>
          <w:color w:val="404040"/>
          <w:sz w:val="24"/>
          <w:szCs w:val="24"/>
          <w:lang w:eastAsia="uk-UA"/>
        </w:rPr>
        <w:t> МАЙСТЕР-КЛАС ВІД "ЗОРЯНОЇ ФОРТЕЦІ"</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Майстер-клас за конкурсом мініатюр «Великий вибух» від літературного об’єднання «Зоряна фортеця».</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фантастичне об'єднання "Зоряна фортеця"</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Олег Сілін, Олексій Гедеонов, автори конкурсу</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12:00-12:45</w:t>
      </w:r>
      <w:r w:rsidRPr="00ED2260">
        <w:rPr>
          <w:rFonts w:ascii="Times New Roman" w:eastAsia="Times New Roman" w:hAnsi="Times New Roman" w:cs="Times New Roman"/>
          <w:b/>
          <w:bCs/>
          <w:color w:val="404040"/>
          <w:sz w:val="24"/>
          <w:szCs w:val="24"/>
          <w:lang w:eastAsia="uk-UA"/>
        </w:rPr>
        <w:t> ПРЕЗЕНТАЦІЯ КНИГИ "ДІМ, У КОТРОМУ ЗАБЛУКАВ ЧАС" ЗА УЧАСТІ ВІКТОРІЇ ГРАНЕЦЬКОЇ, АНАСТАСІЇ НІКУЛІНОЇ, МАРИНИ ОДНОРОГ</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Авторки занурять читача у цікаві події та пригоди  головного героя Богдана — звичайного хлопця, який походить із родини знаних годинникарів.</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"Фоліо"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Вікторія Гранецька, Анастасія Нікуліна, Марина Однорог, Наталія Гурницька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Фестиваль-ресторація «Лівий берег», просп. Свободи, 28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13:00-13.45</w:t>
      </w:r>
      <w:r w:rsidRPr="00ED2260">
        <w:rPr>
          <w:rFonts w:ascii="Times New Roman" w:eastAsia="Times New Roman" w:hAnsi="Times New Roman" w:cs="Times New Roman"/>
          <w:b/>
          <w:bCs/>
          <w:color w:val="404040"/>
          <w:sz w:val="24"/>
          <w:szCs w:val="24"/>
          <w:lang w:eastAsia="uk-UA"/>
        </w:rPr>
        <w:t> ТАЄМНЕ ЖИТТЯ ПОЦІНОВУВАЧІВ ФЕНТЕЗІ. КІНОПОКАЗ</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Косплей-теревеньки зі всіма любителями фентезі. На заході демонструватимуться авторські відео учасників флешмобу «Я – фентезі-герой», презентація першої книги циклу Герої Олімпу, вручення призів найкрутішим флешмоб-активістам.</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lastRenderedPageBreak/>
        <w:t>Організатор:</w:t>
      </w:r>
      <w:r w:rsidRPr="00ED2260">
        <w:rPr>
          <w:rFonts w:ascii="Times New Roman" w:eastAsia="Times New Roman" w:hAnsi="Times New Roman" w:cs="Times New Roman"/>
          <w:color w:val="404040"/>
          <w:sz w:val="24"/>
          <w:szCs w:val="24"/>
          <w:lang w:eastAsia="uk-UA"/>
        </w:rPr>
        <w:t> видавництво "Ранок"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Ольга Шкрьогал, Олександра Кірьян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Театр пива «Правда», пл. Ринок, 32</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14:00-14:45</w:t>
      </w:r>
      <w:r w:rsidRPr="00ED2260">
        <w:rPr>
          <w:rFonts w:ascii="Times New Roman" w:eastAsia="Times New Roman" w:hAnsi="Times New Roman" w:cs="Times New Roman"/>
          <w:b/>
          <w:bCs/>
          <w:color w:val="404040"/>
          <w:sz w:val="24"/>
          <w:szCs w:val="24"/>
          <w:lang w:eastAsia="uk-UA"/>
        </w:rPr>
        <w:t> ПРЕЗЕНТАЦІЯ КНИГИ «АМУЛЕТ САМАРКАНДА» — ПОПУЛЯРНОГО РОМАНУ-ФЕНТЕЗІ ДЖОНАТАНА СТРАУДА, ПЕРШОЇ КНИГИ «ТРИЛОГІЇ БАРТІМЕУСА»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Презентація відомої підліткової серії фентезі-романів.</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"А-БА-БА-ГА-ЛА-МА-ГА"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Володимир Яковлєв (модератор), Володимир Панченко (перекладач)</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Львівська обласна бібліотека для дітей, читальний зал учнів 5-9 класів, вул. Винниченка, 1</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15:00-15:45</w:t>
      </w:r>
      <w:r w:rsidRPr="00ED2260">
        <w:rPr>
          <w:rFonts w:ascii="Times New Roman" w:eastAsia="Times New Roman" w:hAnsi="Times New Roman" w:cs="Times New Roman"/>
          <w:b/>
          <w:bCs/>
          <w:color w:val="404040"/>
          <w:sz w:val="24"/>
          <w:szCs w:val="24"/>
          <w:lang w:eastAsia="uk-UA"/>
        </w:rPr>
        <w:t> БАГАТОКНИЖЖЯ ЛЕМОВЕ: УКРАЇНСЬКІ ПЕРЕКЛАДИ</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Видавництво «НК – Богдан» презентує новинку серії «П’ятикнижжя Лемове» — «Високий замок. Шпиталь преображення. Людина з Марса. Ранні оповідання. Юнацькі вірші. Книга 5» Станіслава Лема. Презентуватимуть видання перекладачі та лемознавці.</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"Навчальна книга – Богдан"</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Андрій Павлишин (модератор), Віктор Язневич, Лариса Андрієвська, Богдан Будний, Іван Сварник, Ірена Шевченко, Михайло Назаренко, Аркадій Штипель</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Палац Потоцьких, Палац Потоцьких, Блакитна Зала, вул. Коперника, 15</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lastRenderedPageBreak/>
        <w:t>15:00-15:45</w:t>
      </w:r>
      <w:r w:rsidRPr="00ED2260">
        <w:rPr>
          <w:rFonts w:ascii="Times New Roman" w:eastAsia="Times New Roman" w:hAnsi="Times New Roman" w:cs="Times New Roman"/>
          <w:b/>
          <w:bCs/>
          <w:color w:val="404040"/>
          <w:sz w:val="24"/>
          <w:szCs w:val="24"/>
          <w:lang w:eastAsia="uk-UA"/>
        </w:rPr>
        <w:t> ПРЕЗЕНТАЦІЯ ФЕНТЕЗІ-КНИГИ ОЛЬГИ АХМЕТОВОЇ «МЕДИУМ. ЯВЛИНКА»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Запрошуємо Вас поринути у фантастичний світ пригод Івірі Анкур разом з нами! Це книжка про людей, з якими грає доля, про пригоди, приголомшливе кохання, смертельну ненависть, вірність, зраду та чарівну магію.</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"Самміт-книга"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Ольга Ахметова</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«Найдорожча ресторація Галичини», пл. Ринок, 14/8</w:t>
      </w:r>
    </w:p>
    <w:p w:rsidR="00ED2260" w:rsidRPr="00ED2260" w:rsidRDefault="00ED2260" w:rsidP="00ED2260">
      <w:pPr>
        <w:spacing w:before="100" w:beforeAutospacing="1" w:after="100" w:afterAutospacing="1" w:line="240" w:lineRule="auto"/>
        <w:outlineLvl w:val="2"/>
        <w:rPr>
          <w:rFonts w:ascii="Times New Roman" w:eastAsia="Times New Roman" w:hAnsi="Times New Roman" w:cs="Times New Roman"/>
          <w:b/>
          <w:bCs/>
          <w:color w:val="404040"/>
          <w:sz w:val="24"/>
          <w:szCs w:val="24"/>
          <w:lang w:eastAsia="uk-UA"/>
        </w:rPr>
      </w:pPr>
      <w:r w:rsidRPr="00ED2260">
        <w:rPr>
          <w:rFonts w:ascii="Times New Roman" w:eastAsia="Times New Roman" w:hAnsi="Times New Roman" w:cs="Times New Roman"/>
          <w:b/>
          <w:bCs/>
          <w:color w:val="000080"/>
          <w:sz w:val="24"/>
          <w:szCs w:val="24"/>
          <w:lang w:eastAsia="uk-UA"/>
        </w:rPr>
        <w:t>16:00-16:45</w:t>
      </w:r>
      <w:r w:rsidRPr="00ED2260">
        <w:rPr>
          <w:rFonts w:ascii="Times New Roman" w:eastAsia="Times New Roman" w:hAnsi="Times New Roman" w:cs="Times New Roman"/>
          <w:b/>
          <w:bCs/>
          <w:color w:val="404040"/>
          <w:sz w:val="24"/>
          <w:szCs w:val="24"/>
          <w:lang w:eastAsia="uk-UA"/>
        </w:rPr>
        <w:t> ПРЕЗЕНТАЦІЯ РОМАНУ "ЛЮТЕЦІЯ" ЮРІЯ ВИННИЧУКА</w:t>
      </w:r>
    </w:p>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r w:rsidRPr="00ED2260">
        <w:rPr>
          <w:rFonts w:ascii="Times New Roman" w:eastAsia="Times New Roman" w:hAnsi="Times New Roman" w:cs="Times New Roman"/>
          <w:color w:val="404040"/>
          <w:sz w:val="24"/>
          <w:szCs w:val="24"/>
          <w:lang w:eastAsia="uk-UA"/>
        </w:rPr>
        <w:t>Роман «Лютеція» – черговий постмодерний витвір Юрія Винничука з елементами містики, детективу, еротики, гумору і смутку. Автор зупиняється, як колись Данте, «на півдорозі», щоб озирнутися назад і довідатися, хто він насправді.</w:t>
      </w:r>
    </w:p>
    <w:p w:rsidR="00334F41" w:rsidRDefault="00ED2260" w:rsidP="00ED2260">
      <w:pPr>
        <w:spacing w:before="100" w:beforeAutospacing="1" w:after="360" w:line="240" w:lineRule="auto"/>
        <w:rPr>
          <w:rFonts w:ascii="Times New Roman" w:eastAsia="Times New Roman" w:hAnsi="Times New Roman" w:cs="Times New Roman"/>
          <w:color w:val="404040"/>
          <w:sz w:val="24"/>
          <w:szCs w:val="24"/>
          <w:lang w:val="en-US" w:eastAsia="uk-UA"/>
        </w:rPr>
      </w:pPr>
      <w:r w:rsidRPr="00ED2260">
        <w:rPr>
          <w:rFonts w:ascii="Times New Roman" w:eastAsia="Times New Roman" w:hAnsi="Times New Roman" w:cs="Times New Roman"/>
          <w:b/>
          <w:bCs/>
          <w:color w:val="404040"/>
          <w:sz w:val="24"/>
          <w:szCs w:val="24"/>
          <w:lang w:eastAsia="uk-UA"/>
        </w:rPr>
        <w:t>Організатор:</w:t>
      </w:r>
      <w:r w:rsidRPr="00ED2260">
        <w:rPr>
          <w:rFonts w:ascii="Times New Roman" w:eastAsia="Times New Roman" w:hAnsi="Times New Roman" w:cs="Times New Roman"/>
          <w:color w:val="404040"/>
          <w:sz w:val="24"/>
          <w:szCs w:val="24"/>
          <w:lang w:eastAsia="uk-UA"/>
        </w:rPr>
        <w:t> видавництво "Фоліо"</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Учасники:</w:t>
      </w:r>
      <w:r w:rsidRPr="00ED2260">
        <w:rPr>
          <w:rFonts w:ascii="Times New Roman" w:eastAsia="Times New Roman" w:hAnsi="Times New Roman" w:cs="Times New Roman"/>
          <w:color w:val="404040"/>
          <w:sz w:val="24"/>
          <w:szCs w:val="24"/>
          <w:lang w:eastAsia="uk-UA"/>
        </w:rPr>
        <w:t> Андрій Курков (модератор), Юрій Винничук</w:t>
      </w:r>
      <w:r w:rsidRPr="00ED2260">
        <w:rPr>
          <w:rFonts w:ascii="Times New Roman" w:eastAsia="Times New Roman" w:hAnsi="Times New Roman" w:cs="Times New Roman"/>
          <w:color w:val="404040"/>
          <w:sz w:val="24"/>
          <w:szCs w:val="24"/>
          <w:lang w:eastAsia="uk-UA"/>
        </w:rPr>
        <w:br/>
      </w:r>
      <w:r w:rsidRPr="00ED2260">
        <w:rPr>
          <w:rFonts w:ascii="Times New Roman" w:eastAsia="Times New Roman" w:hAnsi="Times New Roman" w:cs="Times New Roman"/>
          <w:b/>
          <w:bCs/>
          <w:color w:val="404040"/>
          <w:sz w:val="24"/>
          <w:szCs w:val="24"/>
          <w:lang w:eastAsia="uk-UA"/>
        </w:rPr>
        <w:t>Місце:</w:t>
      </w:r>
      <w:r w:rsidRPr="00ED2260">
        <w:rPr>
          <w:rFonts w:ascii="Times New Roman" w:eastAsia="Times New Roman" w:hAnsi="Times New Roman" w:cs="Times New Roman"/>
          <w:color w:val="404040"/>
          <w:sz w:val="24"/>
          <w:szCs w:val="24"/>
          <w:lang w:eastAsia="uk-UA"/>
        </w:rPr>
        <w:t> Львівський академічний театр імені Леся Курбаса, вул. Курбаса, 3</w:t>
      </w:r>
    </w:p>
    <w:p w:rsidR="00ED2260" w:rsidRDefault="00ED2260" w:rsidP="00ED2260">
      <w:pPr>
        <w:spacing w:before="100" w:beforeAutospacing="1" w:after="360" w:line="240" w:lineRule="auto"/>
        <w:rPr>
          <w:rFonts w:ascii="Times New Roman" w:eastAsia="Times New Roman" w:hAnsi="Times New Roman" w:cs="Times New Roman"/>
          <w:color w:val="404040"/>
          <w:sz w:val="24"/>
          <w:szCs w:val="24"/>
          <w:lang w:val="en-US" w:eastAsia="uk-UA"/>
        </w:rPr>
      </w:pPr>
    </w:p>
    <w:p w:rsidR="00ED2260" w:rsidRDefault="00ED2260" w:rsidP="00ED2260">
      <w:pPr>
        <w:spacing w:before="100" w:beforeAutospacing="1" w:after="360" w:line="240" w:lineRule="auto"/>
        <w:rPr>
          <w:rFonts w:ascii="Times New Roman" w:eastAsia="Times New Roman" w:hAnsi="Times New Roman" w:cs="Times New Roman"/>
          <w:color w:val="404040"/>
          <w:sz w:val="24"/>
          <w:szCs w:val="24"/>
          <w:lang w:val="en-US" w:eastAsia="uk-UA"/>
        </w:rPr>
      </w:pPr>
    </w:p>
    <w:p w:rsidR="00ED2260" w:rsidRDefault="00ED2260" w:rsidP="00ED2260">
      <w:pPr>
        <w:spacing w:before="100" w:beforeAutospacing="1" w:after="360" w:line="240" w:lineRule="auto"/>
        <w:rPr>
          <w:rFonts w:ascii="Times New Roman" w:eastAsia="Times New Roman" w:hAnsi="Times New Roman" w:cs="Times New Roman"/>
          <w:color w:val="404040"/>
          <w:sz w:val="24"/>
          <w:szCs w:val="24"/>
          <w:lang w:val="en-US" w:eastAsia="uk-UA"/>
        </w:rPr>
      </w:pPr>
    </w:p>
    <w:p w:rsidR="00ED2260" w:rsidRPr="00ED2260" w:rsidRDefault="00ED2260" w:rsidP="00ED2260">
      <w:pPr>
        <w:spacing w:before="100" w:beforeAutospacing="1" w:after="360" w:line="240" w:lineRule="auto"/>
        <w:jc w:val="center"/>
        <w:rPr>
          <w:rFonts w:ascii="Times New Roman" w:eastAsia="Times New Roman" w:hAnsi="Times New Roman" w:cs="Times New Roman"/>
          <w:b/>
          <w:color w:val="1F497D" w:themeColor="text2"/>
          <w:sz w:val="32"/>
          <w:szCs w:val="32"/>
          <w:lang w:eastAsia="uk-UA"/>
        </w:rPr>
      </w:pPr>
      <w:r w:rsidRPr="00ED2260">
        <w:rPr>
          <w:rFonts w:ascii="Times New Roman" w:eastAsia="Times New Roman" w:hAnsi="Times New Roman" w:cs="Times New Roman"/>
          <w:b/>
          <w:color w:val="1F497D" w:themeColor="text2"/>
          <w:sz w:val="32"/>
          <w:szCs w:val="32"/>
          <w:lang w:eastAsia="uk-UA"/>
        </w:rPr>
        <w:lastRenderedPageBreak/>
        <w:t>АВТОГРАФ-СЕСІЇ</w:t>
      </w:r>
      <w:r>
        <w:rPr>
          <w:rFonts w:ascii="Times New Roman" w:eastAsia="Times New Roman" w:hAnsi="Times New Roman" w:cs="Times New Roman"/>
          <w:b/>
          <w:color w:val="1F497D" w:themeColor="text2"/>
          <w:sz w:val="32"/>
          <w:szCs w:val="32"/>
          <w:lang w:eastAsia="uk-UA"/>
        </w:rPr>
        <w:t>, ЯКІ Я ХОЧУ ВІДВІДАТИ</w:t>
      </w:r>
    </w:p>
    <w:tbl>
      <w:tblPr>
        <w:tblStyle w:val="a5"/>
        <w:tblW w:w="0" w:type="auto"/>
        <w:tblLook w:val="04A0" w:firstRow="1" w:lastRow="0" w:firstColumn="1" w:lastColumn="0" w:noHBand="0" w:noVBand="1"/>
      </w:tblPr>
      <w:tblGrid>
        <w:gridCol w:w="740"/>
        <w:gridCol w:w="2975"/>
        <w:gridCol w:w="1071"/>
        <w:gridCol w:w="2645"/>
      </w:tblGrid>
      <w:tr w:rsidR="00ED2260" w:rsidTr="00ED2260">
        <w:tc>
          <w:tcPr>
            <w:tcW w:w="740" w:type="dxa"/>
          </w:tcPr>
          <w:p w:rsidR="00ED2260" w:rsidRPr="00ED2260" w:rsidRDefault="00ED2260" w:rsidP="00ED2260">
            <w:pPr>
              <w:spacing w:before="100" w:beforeAutospacing="1" w:after="360"/>
              <w:rPr>
                <w:rFonts w:ascii="Times New Roman" w:eastAsia="Times New Roman" w:hAnsi="Times New Roman" w:cs="Times New Roman"/>
                <w:b/>
                <w:color w:val="404040"/>
                <w:sz w:val="24"/>
                <w:szCs w:val="24"/>
                <w:lang w:eastAsia="uk-UA"/>
              </w:rPr>
            </w:pPr>
            <w:r w:rsidRPr="00ED2260">
              <w:rPr>
                <w:rFonts w:ascii="Times New Roman" w:eastAsia="Times New Roman" w:hAnsi="Times New Roman" w:cs="Times New Roman"/>
                <w:b/>
                <w:color w:val="404040"/>
                <w:sz w:val="24"/>
                <w:szCs w:val="24"/>
                <w:lang w:eastAsia="uk-UA"/>
              </w:rPr>
              <w:t>Дата</w:t>
            </w:r>
          </w:p>
        </w:tc>
        <w:tc>
          <w:tcPr>
            <w:tcW w:w="2975" w:type="dxa"/>
          </w:tcPr>
          <w:p w:rsidR="00ED2260" w:rsidRPr="00ED2260" w:rsidRDefault="00D542F0" w:rsidP="00ED2260">
            <w:pPr>
              <w:spacing w:before="100" w:beforeAutospacing="1" w:after="360"/>
              <w:rPr>
                <w:rFonts w:ascii="Times New Roman" w:eastAsia="Times New Roman" w:hAnsi="Times New Roman" w:cs="Times New Roman"/>
                <w:b/>
                <w:color w:val="404040"/>
                <w:sz w:val="24"/>
                <w:szCs w:val="24"/>
                <w:lang w:eastAsia="uk-UA"/>
              </w:rPr>
            </w:pPr>
            <w:r>
              <w:rPr>
                <w:rFonts w:ascii="Times New Roman" w:eastAsia="Times New Roman" w:hAnsi="Times New Roman" w:cs="Times New Roman"/>
                <w:b/>
                <w:color w:val="404040"/>
                <w:sz w:val="24"/>
                <w:szCs w:val="24"/>
                <w:lang w:eastAsia="uk-UA"/>
              </w:rPr>
              <w:t>Письменник</w:t>
            </w:r>
          </w:p>
        </w:tc>
        <w:tc>
          <w:tcPr>
            <w:tcW w:w="1071" w:type="dxa"/>
          </w:tcPr>
          <w:p w:rsidR="00ED2260" w:rsidRPr="00ED2260" w:rsidRDefault="00ED2260" w:rsidP="00ED2260">
            <w:pPr>
              <w:spacing w:before="100" w:beforeAutospacing="1" w:after="360"/>
              <w:rPr>
                <w:rFonts w:ascii="Times New Roman" w:eastAsia="Times New Roman" w:hAnsi="Times New Roman" w:cs="Times New Roman"/>
                <w:b/>
                <w:color w:val="404040"/>
                <w:sz w:val="24"/>
                <w:szCs w:val="24"/>
                <w:lang w:eastAsia="uk-UA"/>
              </w:rPr>
            </w:pPr>
            <w:r w:rsidRPr="00ED2260">
              <w:rPr>
                <w:rFonts w:ascii="Times New Roman" w:eastAsia="Times New Roman" w:hAnsi="Times New Roman" w:cs="Times New Roman"/>
                <w:b/>
                <w:color w:val="404040"/>
                <w:sz w:val="24"/>
                <w:szCs w:val="24"/>
                <w:lang w:eastAsia="uk-UA"/>
              </w:rPr>
              <w:t>Час</w:t>
            </w:r>
          </w:p>
        </w:tc>
        <w:tc>
          <w:tcPr>
            <w:tcW w:w="2645" w:type="dxa"/>
          </w:tcPr>
          <w:p w:rsidR="00ED2260" w:rsidRPr="00ED2260" w:rsidRDefault="00ED2260" w:rsidP="00ED2260">
            <w:pPr>
              <w:spacing w:before="100" w:beforeAutospacing="1" w:after="360"/>
              <w:rPr>
                <w:rFonts w:ascii="Times New Roman" w:eastAsia="Times New Roman" w:hAnsi="Times New Roman" w:cs="Times New Roman"/>
                <w:b/>
                <w:color w:val="404040"/>
                <w:sz w:val="24"/>
                <w:szCs w:val="24"/>
                <w:lang w:eastAsia="uk-UA"/>
              </w:rPr>
            </w:pPr>
            <w:r w:rsidRPr="00ED2260">
              <w:rPr>
                <w:rFonts w:ascii="Times New Roman" w:eastAsia="Times New Roman" w:hAnsi="Times New Roman" w:cs="Times New Roman"/>
                <w:b/>
                <w:color w:val="404040"/>
                <w:sz w:val="24"/>
                <w:szCs w:val="24"/>
                <w:lang w:eastAsia="uk-UA"/>
              </w:rPr>
              <w:t>Місце</w:t>
            </w:r>
            <w:r w:rsidR="00E509E8">
              <w:rPr>
                <w:rFonts w:ascii="Times New Roman" w:eastAsia="Times New Roman" w:hAnsi="Times New Roman" w:cs="Times New Roman"/>
                <w:b/>
                <w:color w:val="404040"/>
                <w:sz w:val="24"/>
                <w:szCs w:val="24"/>
                <w:lang w:eastAsia="uk-UA"/>
              </w:rPr>
              <w:t xml:space="preserve"> (стенд)</w:t>
            </w:r>
            <w:bookmarkStart w:id="0" w:name="_GoBack"/>
            <w:bookmarkEnd w:id="0"/>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ED2260">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r>
      <w:tr w:rsidR="00ED2260" w:rsidTr="00ED2260">
        <w:tc>
          <w:tcPr>
            <w:tcW w:w="740"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2975"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1071"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c>
          <w:tcPr>
            <w:tcW w:w="2645" w:type="dxa"/>
          </w:tcPr>
          <w:p w:rsidR="00ED2260" w:rsidRDefault="00ED2260" w:rsidP="00A3664B">
            <w:pPr>
              <w:spacing w:before="100" w:beforeAutospacing="1" w:after="360"/>
              <w:rPr>
                <w:rFonts w:ascii="Times New Roman" w:eastAsia="Times New Roman" w:hAnsi="Times New Roman" w:cs="Times New Roman"/>
                <w:color w:val="404040"/>
                <w:sz w:val="24"/>
                <w:szCs w:val="24"/>
                <w:lang w:eastAsia="uk-UA"/>
              </w:rPr>
            </w:pPr>
          </w:p>
        </w:tc>
      </w:tr>
    </w:tbl>
    <w:p w:rsidR="00ED2260" w:rsidRPr="00ED2260" w:rsidRDefault="00ED2260" w:rsidP="00ED2260">
      <w:pPr>
        <w:spacing w:before="100" w:beforeAutospacing="1" w:after="360" w:line="240" w:lineRule="auto"/>
        <w:rPr>
          <w:rFonts w:ascii="Times New Roman" w:eastAsia="Times New Roman" w:hAnsi="Times New Roman" w:cs="Times New Roman"/>
          <w:color w:val="404040"/>
          <w:sz w:val="24"/>
          <w:szCs w:val="24"/>
          <w:lang w:eastAsia="uk-UA"/>
        </w:rPr>
      </w:pPr>
    </w:p>
    <w:sectPr w:rsidR="00ED2260" w:rsidRPr="00ED2260" w:rsidSect="00ED2260">
      <w:headerReference w:type="default" r:id="rId7"/>
      <w:pgSz w:w="16838" w:h="11906" w:orient="landscape"/>
      <w:pgMar w:top="850" w:right="850" w:bottom="1417" w:left="85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C4" w:rsidRDefault="00CA58C4" w:rsidP="00ED2260">
      <w:pPr>
        <w:spacing w:after="0" w:line="240" w:lineRule="auto"/>
      </w:pPr>
      <w:r>
        <w:separator/>
      </w:r>
    </w:p>
  </w:endnote>
  <w:endnote w:type="continuationSeparator" w:id="0">
    <w:p w:rsidR="00CA58C4" w:rsidRDefault="00CA58C4" w:rsidP="00ED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C4" w:rsidRDefault="00CA58C4" w:rsidP="00ED2260">
      <w:pPr>
        <w:spacing w:after="0" w:line="240" w:lineRule="auto"/>
      </w:pPr>
      <w:r>
        <w:separator/>
      </w:r>
    </w:p>
  </w:footnote>
  <w:footnote w:type="continuationSeparator" w:id="0">
    <w:p w:rsidR="00CA58C4" w:rsidRDefault="00CA58C4" w:rsidP="00ED2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60" w:rsidRDefault="00ED2260" w:rsidP="00ED2260">
    <w:pPr>
      <w:pStyle w:val="a6"/>
      <w:jc w:val="center"/>
      <w:rPr>
        <w:sz w:val="24"/>
        <w:szCs w:val="24"/>
      </w:rPr>
    </w:pPr>
    <w:r w:rsidRPr="00ED2260">
      <w:rPr>
        <w:sz w:val="24"/>
        <w:szCs w:val="24"/>
      </w:rPr>
      <w:t>Фантастична програма Форуму видавців 2017</w:t>
    </w:r>
  </w:p>
  <w:p w:rsidR="00ED2260" w:rsidRPr="00ED2260" w:rsidRDefault="00ED2260" w:rsidP="00ED2260">
    <w:pPr>
      <w:pStyle w:val="a6"/>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0"/>
    <w:rsid w:val="00334F41"/>
    <w:rsid w:val="00A35068"/>
    <w:rsid w:val="00CA58C4"/>
    <w:rsid w:val="00D542F0"/>
    <w:rsid w:val="00E509E8"/>
    <w:rsid w:val="00ED2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D226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6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D2260"/>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ED2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D2260"/>
    <w:rPr>
      <w:b/>
      <w:bCs/>
    </w:rPr>
  </w:style>
  <w:style w:type="table" w:styleId="a5">
    <w:name w:val="Table Grid"/>
    <w:basedOn w:val="a1"/>
    <w:uiPriority w:val="5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226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D2260"/>
  </w:style>
  <w:style w:type="paragraph" w:styleId="a8">
    <w:name w:val="footer"/>
    <w:basedOn w:val="a"/>
    <w:link w:val="a9"/>
    <w:uiPriority w:val="99"/>
    <w:unhideWhenUsed/>
    <w:rsid w:val="00ED226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D2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D226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26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D2260"/>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ED22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D2260"/>
    <w:rPr>
      <w:b/>
      <w:bCs/>
    </w:rPr>
  </w:style>
  <w:style w:type="table" w:styleId="a5">
    <w:name w:val="Table Grid"/>
    <w:basedOn w:val="a1"/>
    <w:uiPriority w:val="5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226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D2260"/>
  </w:style>
  <w:style w:type="paragraph" w:styleId="a8">
    <w:name w:val="footer"/>
    <w:basedOn w:val="a"/>
    <w:link w:val="a9"/>
    <w:uiPriority w:val="99"/>
    <w:unhideWhenUsed/>
    <w:rsid w:val="00ED226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D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11314</Words>
  <Characters>6450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2017-09-10T09:48:00Z</dcterms:created>
  <dcterms:modified xsi:type="dcterms:W3CDTF">2017-09-10T10:06:00Z</dcterms:modified>
</cp:coreProperties>
</file>